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BC" w:rsidRPr="00DE35BC" w:rsidRDefault="00DE35BC" w:rsidP="00741D23">
      <w:pPr>
        <w:spacing w:after="0"/>
        <w:jc w:val="center"/>
        <w:rPr>
          <w:b/>
          <w:sz w:val="18"/>
          <w:szCs w:val="18"/>
        </w:rPr>
      </w:pPr>
    </w:p>
    <w:p w:rsidR="00741D23" w:rsidRPr="000D0337" w:rsidRDefault="00741D23" w:rsidP="00741D23">
      <w:pPr>
        <w:spacing w:after="0"/>
        <w:jc w:val="center"/>
        <w:rPr>
          <w:b/>
          <w:sz w:val="32"/>
        </w:rPr>
      </w:pPr>
      <w:r w:rsidRPr="000D0337">
        <w:rPr>
          <w:b/>
          <w:sz w:val="32"/>
        </w:rPr>
        <w:t xml:space="preserve">Mandatory Topic Training for Trainers (T4T) </w:t>
      </w:r>
    </w:p>
    <w:p w:rsidR="00741D23" w:rsidRDefault="00741D23" w:rsidP="00741D23">
      <w:pPr>
        <w:spacing w:after="0"/>
        <w:jc w:val="center"/>
        <w:rPr>
          <w:b/>
          <w:sz w:val="24"/>
        </w:rPr>
      </w:pPr>
      <w:r w:rsidRPr="000D0337">
        <w:rPr>
          <w:b/>
          <w:sz w:val="24"/>
        </w:rPr>
        <w:t>Course Agenda</w:t>
      </w:r>
    </w:p>
    <w:p w:rsidR="000D0337" w:rsidRPr="000D0337" w:rsidRDefault="000D0337" w:rsidP="00741D23">
      <w:pPr>
        <w:spacing w:after="0"/>
        <w:jc w:val="center"/>
        <w:rPr>
          <w:b/>
          <w:sz w:val="4"/>
          <w:szCs w:val="4"/>
        </w:rPr>
      </w:pPr>
    </w:p>
    <w:p w:rsidR="00741D23" w:rsidRPr="000D0337" w:rsidRDefault="00741D23" w:rsidP="00741D23">
      <w:pPr>
        <w:spacing w:after="0"/>
        <w:jc w:val="center"/>
        <w:rPr>
          <w:i/>
        </w:rPr>
      </w:pPr>
      <w:r w:rsidRPr="000D0337">
        <w:rPr>
          <w:b/>
          <w:i/>
        </w:rPr>
        <w:t>Note</w:t>
      </w:r>
      <w:r w:rsidRPr="000D0337">
        <w:rPr>
          <w:i/>
        </w:rPr>
        <w:t>: Adequate break times are included in the course lesson plans and will be given as needed throughout the week.</w:t>
      </w:r>
    </w:p>
    <w:tbl>
      <w:tblPr>
        <w:tblStyle w:val="TableGrid"/>
        <w:tblW w:w="10171" w:type="dxa"/>
        <w:jc w:val="center"/>
        <w:tblLook w:val="04A0" w:firstRow="1" w:lastRow="0" w:firstColumn="1" w:lastColumn="0" w:noHBand="0" w:noVBand="1"/>
      </w:tblPr>
      <w:tblGrid>
        <w:gridCol w:w="2206"/>
        <w:gridCol w:w="7260"/>
        <w:gridCol w:w="705"/>
      </w:tblGrid>
      <w:tr w:rsidR="00741D23" w:rsidRPr="000D0337" w:rsidTr="000D0337">
        <w:trPr>
          <w:trHeight w:val="233"/>
          <w:jc w:val="center"/>
        </w:trPr>
        <w:tc>
          <w:tcPr>
            <w:tcW w:w="10171" w:type="dxa"/>
            <w:gridSpan w:val="3"/>
            <w:tcBorders>
              <w:bottom w:val="nil"/>
            </w:tcBorders>
            <w:shd w:val="clear" w:color="auto" w:fill="1F497D" w:themeFill="text2"/>
            <w:vAlign w:val="center"/>
          </w:tcPr>
          <w:p w:rsidR="00741D23" w:rsidRPr="000D0337" w:rsidRDefault="00741D23" w:rsidP="00741D23">
            <w:pPr>
              <w:jc w:val="center"/>
              <w:rPr>
                <w:b/>
              </w:rPr>
            </w:pPr>
            <w:r w:rsidRPr="000D0337">
              <w:rPr>
                <w:b/>
                <w:color w:val="FFFFFF" w:themeColor="background1"/>
              </w:rPr>
              <w:t>MONDAY, OCTOBER 2, 2023</w:t>
            </w:r>
          </w:p>
        </w:tc>
      </w:tr>
      <w:tr w:rsidR="00741D23" w:rsidRPr="000D0337" w:rsidTr="000D0337">
        <w:trPr>
          <w:trHeight w:val="440"/>
          <w:jc w:val="center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 xml:space="preserve">8:00 am – 9:00 am         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0D0337" w:rsidP="000D0337">
            <w:r>
              <w:t xml:space="preserve">Welcome with </w:t>
            </w:r>
            <w:r w:rsidR="00741D23" w:rsidRPr="000D0337">
              <w:t>Ice Breaker and Energizer Review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>1.00</w:t>
            </w:r>
          </w:p>
        </w:tc>
      </w:tr>
      <w:tr w:rsidR="00741D23" w:rsidRPr="000D0337" w:rsidTr="000D0337">
        <w:trPr>
          <w:trHeight w:val="440"/>
          <w:jc w:val="center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 xml:space="preserve">9:00 am – 10:00 am       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>Curriculum 101</w:t>
            </w:r>
            <w:r w:rsidRPr="000D0337">
              <w:tab/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>1.00</w:t>
            </w:r>
          </w:p>
        </w:tc>
      </w:tr>
      <w:tr w:rsidR="00741D23" w:rsidRPr="000D0337" w:rsidTr="000D0337">
        <w:trPr>
          <w:trHeight w:val="440"/>
          <w:jc w:val="center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>10:00 am – 11:00 am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0D0337" w:rsidP="000D0337">
            <w:r>
              <w:t>The Role of a Juvenile P</w:t>
            </w:r>
            <w:r w:rsidR="00741D23" w:rsidRPr="000D0337">
              <w:t xml:space="preserve">robation Officer                                                                              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>1.00</w:t>
            </w:r>
          </w:p>
        </w:tc>
      </w:tr>
      <w:tr w:rsidR="00741D23" w:rsidRPr="000D0337" w:rsidTr="000D0337">
        <w:trPr>
          <w:trHeight w:val="440"/>
          <w:jc w:val="center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 xml:space="preserve">11:00 am – 12:15 pm     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 w:rsidP="000D0337">
            <w:r w:rsidRPr="000D0337">
              <w:t>Texas Family Code and Related Laws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>1.25</w:t>
            </w:r>
          </w:p>
        </w:tc>
      </w:tr>
      <w:tr w:rsidR="00741D23" w:rsidRPr="000D0337" w:rsidTr="000D0337">
        <w:trPr>
          <w:trHeight w:val="440"/>
          <w:jc w:val="center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>12:15 pm – 1:15 pm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rPr>
                <w:b/>
              </w:rPr>
              <w:t>Lunch – On Your Own</w:t>
            </w:r>
            <w:r w:rsidRPr="000D0337">
              <w:tab/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>1.00</w:t>
            </w:r>
          </w:p>
        </w:tc>
      </w:tr>
      <w:tr w:rsidR="00741D23" w:rsidRPr="000D0337" w:rsidTr="000D0337">
        <w:trPr>
          <w:trHeight w:val="440"/>
          <w:jc w:val="center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 xml:space="preserve">1:15 pm – 2:30 pm          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 xml:space="preserve">Understanding Professional Liability                                                                 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>1.25</w:t>
            </w:r>
          </w:p>
        </w:tc>
      </w:tr>
      <w:tr w:rsidR="00741D23" w:rsidRPr="000D0337" w:rsidTr="000D0337">
        <w:trPr>
          <w:trHeight w:val="440"/>
          <w:jc w:val="center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>2:30 pm – 3:30 pm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>Code of Ethics and Disciplinary Procedures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>1.00</w:t>
            </w:r>
          </w:p>
        </w:tc>
      </w:tr>
      <w:tr w:rsidR="00741D23" w:rsidRPr="000D0337" w:rsidTr="000D0337">
        <w:trPr>
          <w:trHeight w:val="440"/>
          <w:jc w:val="center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 xml:space="preserve">3:30 pm – 4:45 pm         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>Suicide Prevention and Intervention</w:t>
            </w:r>
            <w:r w:rsidRPr="000D0337">
              <w:t xml:space="preserve">                                                                                       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>1.25</w:t>
            </w:r>
          </w:p>
        </w:tc>
      </w:tr>
      <w:tr w:rsidR="00741D23" w:rsidRPr="000D0337" w:rsidTr="000D0337">
        <w:trPr>
          <w:trHeight w:val="225"/>
          <w:jc w:val="center"/>
        </w:trPr>
        <w:tc>
          <w:tcPr>
            <w:tcW w:w="10171" w:type="dxa"/>
            <w:gridSpan w:val="3"/>
            <w:tcBorders>
              <w:top w:val="nil"/>
              <w:bottom w:val="nil"/>
            </w:tcBorders>
            <w:shd w:val="clear" w:color="auto" w:fill="1F497D" w:themeFill="text2"/>
            <w:vAlign w:val="center"/>
          </w:tcPr>
          <w:p w:rsidR="00741D23" w:rsidRPr="000D0337" w:rsidRDefault="00741D23" w:rsidP="00741D23">
            <w:pPr>
              <w:jc w:val="center"/>
              <w:rPr>
                <w:b/>
              </w:rPr>
            </w:pPr>
            <w:r w:rsidRPr="000D0337">
              <w:rPr>
                <w:b/>
                <w:color w:val="FFFFFF" w:themeColor="background1"/>
              </w:rPr>
              <w:t>TUESDAY, OCTOBER 3, 2023</w:t>
            </w:r>
          </w:p>
        </w:tc>
      </w:tr>
      <w:tr w:rsidR="00741D23" w:rsidRPr="000D0337" w:rsidTr="000D0337">
        <w:trPr>
          <w:trHeight w:val="440"/>
          <w:jc w:val="center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>8:00 am – 10:30 am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>Trauma Informed Care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>2.50</w:t>
            </w:r>
          </w:p>
        </w:tc>
      </w:tr>
      <w:tr w:rsidR="00741D23" w:rsidRPr="000D0337" w:rsidTr="000D0337">
        <w:trPr>
          <w:trHeight w:val="440"/>
          <w:jc w:val="center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 xml:space="preserve">10:30 am – 11:30 am      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 w:rsidP="000D0337">
            <w:r w:rsidRPr="000D0337">
              <w:t>Abuse, Neglect, and Exploitation</w:t>
            </w:r>
            <w:r w:rsidR="000D0337">
              <w:t>: Preventing, Identification</w:t>
            </w:r>
            <w:r w:rsidR="000D0337" w:rsidRPr="000D0337">
              <w:t xml:space="preserve"> and Reporting</w:t>
            </w:r>
            <w:r w:rsidRPr="000D0337">
              <w:t xml:space="preserve">    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>1.00</w:t>
            </w:r>
          </w:p>
        </w:tc>
      </w:tr>
      <w:tr w:rsidR="00741D23" w:rsidRPr="000D0337" w:rsidTr="000D0337">
        <w:trPr>
          <w:trHeight w:val="440"/>
          <w:jc w:val="center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>11:30 am – 12:30 pm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rPr>
                <w:b/>
              </w:rPr>
              <w:t>Lunch – On Your Own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/>
        </w:tc>
      </w:tr>
      <w:tr w:rsidR="00741D23" w:rsidRPr="000D0337" w:rsidTr="000D0337">
        <w:trPr>
          <w:trHeight w:val="440"/>
          <w:jc w:val="center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>12:30 pm – 2:30 pm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>Officer Safe</w:t>
            </w:r>
            <w:r w:rsidR="000D0337">
              <w:t xml:space="preserve">ty: </w:t>
            </w:r>
            <w:r w:rsidRPr="000D0337">
              <w:t>Stay Alert</w:t>
            </w:r>
            <w:r w:rsidR="000D0337">
              <w:t>,</w:t>
            </w:r>
            <w:r w:rsidRPr="000D0337">
              <w:t xml:space="preserve"> Don’t Get Hurt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>2.00</w:t>
            </w:r>
          </w:p>
        </w:tc>
      </w:tr>
      <w:tr w:rsidR="00741D23" w:rsidRPr="000D0337" w:rsidTr="000D0337">
        <w:trPr>
          <w:trHeight w:val="440"/>
          <w:jc w:val="center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 w:rsidP="00741D23">
            <w:r w:rsidRPr="000D0337">
              <w:t>2:30 pm – 3:</w:t>
            </w:r>
            <w:r w:rsidRPr="000D0337">
              <w:t>3</w:t>
            </w:r>
            <w:r w:rsidRPr="000D0337">
              <w:t>0 pm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>Adolescent Development and Behavior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>1.00</w:t>
            </w:r>
          </w:p>
        </w:tc>
      </w:tr>
      <w:tr w:rsidR="00741D23" w:rsidRPr="000D0337" w:rsidTr="000D0337">
        <w:trPr>
          <w:trHeight w:val="440"/>
          <w:jc w:val="center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 w:rsidP="00741D23">
            <w:r w:rsidRPr="000D0337">
              <w:t>3:3</w:t>
            </w:r>
            <w:r w:rsidRPr="000D0337">
              <w:t>0 pm – 5:</w:t>
            </w:r>
            <w:r w:rsidRPr="000D0337">
              <w:t>3</w:t>
            </w:r>
            <w:r w:rsidRPr="000D0337">
              <w:t>0 pm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>Cultural Competency Module 1: Cultural Equity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>2.00</w:t>
            </w:r>
          </w:p>
        </w:tc>
      </w:tr>
      <w:tr w:rsidR="00741D23" w:rsidRPr="000D0337" w:rsidTr="000D0337">
        <w:trPr>
          <w:trHeight w:val="279"/>
          <w:jc w:val="center"/>
        </w:trPr>
        <w:tc>
          <w:tcPr>
            <w:tcW w:w="10171" w:type="dxa"/>
            <w:gridSpan w:val="3"/>
            <w:tcBorders>
              <w:top w:val="nil"/>
              <w:bottom w:val="nil"/>
            </w:tcBorders>
            <w:shd w:val="clear" w:color="auto" w:fill="1F497D" w:themeFill="text2"/>
            <w:vAlign w:val="center"/>
          </w:tcPr>
          <w:p w:rsidR="00741D23" w:rsidRPr="000D0337" w:rsidRDefault="00741D23" w:rsidP="00741D23">
            <w:pPr>
              <w:jc w:val="center"/>
              <w:rPr>
                <w:b/>
              </w:rPr>
            </w:pPr>
            <w:r w:rsidRPr="000D0337">
              <w:rPr>
                <w:b/>
                <w:color w:val="FFFFFF" w:themeColor="background1"/>
              </w:rPr>
              <w:t>WEDNESDAY, OCTOBER 4, 2023</w:t>
            </w:r>
          </w:p>
        </w:tc>
      </w:tr>
      <w:tr w:rsidR="00741D23" w:rsidRPr="000D0337" w:rsidTr="000D0337">
        <w:trPr>
          <w:trHeight w:val="440"/>
          <w:jc w:val="center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>8:00 am – 10:00 am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 w:rsidP="000D0337">
            <w:pPr>
              <w:rPr>
                <w:sz w:val="21"/>
                <w:szCs w:val="21"/>
              </w:rPr>
            </w:pPr>
            <w:r w:rsidRPr="000D0337">
              <w:rPr>
                <w:szCs w:val="21"/>
              </w:rPr>
              <w:t>Cultural Competency</w:t>
            </w:r>
            <w:r w:rsidR="000D0337" w:rsidRPr="000D0337">
              <w:rPr>
                <w:szCs w:val="21"/>
              </w:rPr>
              <w:t xml:space="preserve"> Module 2: Gender and Sexuality: </w:t>
            </w:r>
            <w:r w:rsidRPr="000D0337">
              <w:rPr>
                <w:szCs w:val="21"/>
              </w:rPr>
              <w:t>A Changing Perspective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>2.00</w:t>
            </w:r>
          </w:p>
        </w:tc>
      </w:tr>
      <w:tr w:rsidR="00741D23" w:rsidRPr="000D0337" w:rsidTr="000D0337">
        <w:trPr>
          <w:trHeight w:val="440"/>
          <w:jc w:val="center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>10:00 am – 11:30 am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>Pr</w:t>
            </w:r>
            <w:r w:rsidR="00CB027C">
              <w:t>ison Rape Elimination Act: Purpose and Goals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>1.50</w:t>
            </w:r>
          </w:p>
        </w:tc>
      </w:tr>
      <w:tr w:rsidR="00741D23" w:rsidRPr="000D0337" w:rsidTr="000D0337">
        <w:trPr>
          <w:trHeight w:val="440"/>
          <w:jc w:val="center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 xml:space="preserve">11:30 am – 12:30 pm     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 w:rsidP="00741D23">
            <w:r w:rsidRPr="000D0337">
              <w:rPr>
                <w:b/>
              </w:rPr>
              <w:t>Lunch</w:t>
            </w:r>
            <w:r w:rsidRPr="000D0337">
              <w:rPr>
                <w:b/>
              </w:rPr>
              <w:t xml:space="preserve"> – On </w:t>
            </w:r>
            <w:r w:rsidRPr="000D0337">
              <w:rPr>
                <w:b/>
              </w:rPr>
              <w:t>Your Own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/>
        </w:tc>
      </w:tr>
      <w:tr w:rsidR="00741D23" w:rsidRPr="000D0337" w:rsidTr="000D0337">
        <w:trPr>
          <w:trHeight w:val="440"/>
          <w:jc w:val="center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>12:30 pm – 4:00 pm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 w:rsidP="00741D23">
            <w:pPr>
              <w:rPr>
                <w:b/>
              </w:rPr>
            </w:pPr>
            <w:r w:rsidRPr="000D0337">
              <w:t>Personalized Case Management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>3.50</w:t>
            </w:r>
          </w:p>
        </w:tc>
      </w:tr>
      <w:tr w:rsidR="00741D23" w:rsidRPr="000D0337" w:rsidTr="000D0337">
        <w:trPr>
          <w:trHeight w:val="225"/>
          <w:jc w:val="center"/>
        </w:trPr>
        <w:tc>
          <w:tcPr>
            <w:tcW w:w="10171" w:type="dxa"/>
            <w:gridSpan w:val="3"/>
            <w:tcBorders>
              <w:top w:val="nil"/>
              <w:bottom w:val="nil"/>
            </w:tcBorders>
            <w:shd w:val="clear" w:color="auto" w:fill="1F497D" w:themeFill="text2"/>
            <w:vAlign w:val="center"/>
          </w:tcPr>
          <w:p w:rsidR="00741D23" w:rsidRPr="000D0337" w:rsidRDefault="00741D23" w:rsidP="00741D23">
            <w:pPr>
              <w:jc w:val="center"/>
              <w:rPr>
                <w:b/>
              </w:rPr>
            </w:pPr>
            <w:r w:rsidRPr="000D0337">
              <w:rPr>
                <w:b/>
                <w:color w:val="FFFFFF" w:themeColor="background1"/>
              </w:rPr>
              <w:t>THURSDAY, OCTOBER 5, 2023</w:t>
            </w:r>
          </w:p>
        </w:tc>
      </w:tr>
      <w:tr w:rsidR="00741D23" w:rsidRPr="000D0337" w:rsidTr="000D0337">
        <w:trPr>
          <w:trHeight w:val="440"/>
          <w:jc w:val="center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>8:00 am – 10:30 am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 w:rsidP="00741D23">
            <w:pPr>
              <w:rPr>
                <w:b/>
              </w:rPr>
            </w:pPr>
            <w:r w:rsidRPr="000D0337">
              <w:t>Healing Within</w:t>
            </w:r>
            <w:r w:rsidR="00CB027C">
              <w:t>:</w:t>
            </w:r>
            <w:r w:rsidRPr="000D0337">
              <w:t xml:space="preserve"> A Guide to Juvenile Mental Health Wellness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>2.50</w:t>
            </w:r>
          </w:p>
        </w:tc>
      </w:tr>
      <w:tr w:rsidR="00741D23" w:rsidRPr="000D0337" w:rsidTr="000D0337">
        <w:trPr>
          <w:trHeight w:val="440"/>
          <w:jc w:val="center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 xml:space="preserve">10:30 am – 12:30 pm     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 w:rsidP="00741D23">
            <w:r w:rsidRPr="000D0337">
              <w:t>Courtroom Proceedings and Dispositional Recommendations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>2.00</w:t>
            </w:r>
          </w:p>
        </w:tc>
      </w:tr>
      <w:tr w:rsidR="00741D23" w:rsidRPr="000D0337" w:rsidTr="000D0337">
        <w:trPr>
          <w:trHeight w:val="440"/>
          <w:jc w:val="center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 w:rsidP="00741D23">
            <w:r w:rsidRPr="000D0337">
              <w:t>1</w:t>
            </w:r>
            <w:r w:rsidRPr="000D0337">
              <w:t>2:3</w:t>
            </w:r>
            <w:r w:rsidRPr="000D0337">
              <w:t>0 pm – 1:</w:t>
            </w:r>
            <w:r w:rsidRPr="000D0337">
              <w:t>3</w:t>
            </w:r>
            <w:r w:rsidRPr="000D0337">
              <w:t xml:space="preserve">0 pm         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 w:rsidP="00741D23">
            <w:r w:rsidRPr="000D0337">
              <w:rPr>
                <w:b/>
              </w:rPr>
              <w:t>Lunch – On Your Own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/>
        </w:tc>
      </w:tr>
      <w:tr w:rsidR="00741D23" w:rsidRPr="000D0337" w:rsidTr="000D0337">
        <w:trPr>
          <w:trHeight w:val="440"/>
          <w:jc w:val="center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 w:rsidP="00741D23">
            <w:r w:rsidRPr="000D0337">
              <w:t>1:</w:t>
            </w:r>
            <w:r w:rsidRPr="000D0337">
              <w:t>30 pm – 2:3</w:t>
            </w:r>
            <w:r w:rsidRPr="000D0337">
              <w:t xml:space="preserve">0 pm         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 w:rsidP="00741D23">
            <w:pPr>
              <w:rPr>
                <w:b/>
              </w:rPr>
            </w:pPr>
            <w:r w:rsidRPr="000D0337">
              <w:t>Communicable Diseases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>1.00</w:t>
            </w:r>
          </w:p>
        </w:tc>
      </w:tr>
      <w:tr w:rsidR="00741D23" w:rsidRPr="000D0337" w:rsidTr="000D0337">
        <w:trPr>
          <w:trHeight w:val="440"/>
          <w:jc w:val="center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 w:rsidP="00741D23">
            <w:r w:rsidRPr="000D0337">
              <w:t>2:</w:t>
            </w:r>
            <w:r w:rsidRPr="000D0337">
              <w:t>30 pm – 3:3</w:t>
            </w:r>
            <w:r w:rsidRPr="000D0337">
              <w:t xml:space="preserve">0 pm         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 w:rsidP="00741D23">
            <w:pPr>
              <w:rPr>
                <w:b/>
              </w:rPr>
            </w:pPr>
            <w:r w:rsidRPr="000D0337">
              <w:t xml:space="preserve">Juvenile Rights                                                                                                       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>1.00</w:t>
            </w:r>
          </w:p>
        </w:tc>
      </w:tr>
      <w:tr w:rsidR="00741D23" w:rsidRPr="000D0337" w:rsidTr="000D0337">
        <w:trPr>
          <w:trHeight w:val="440"/>
          <w:jc w:val="center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>
            <w:r w:rsidRPr="000D0337">
              <w:t>3</w:t>
            </w:r>
            <w:r w:rsidRPr="000D0337">
              <w:t>:</w:t>
            </w:r>
            <w:r w:rsidRPr="000D0337">
              <w:t>30 pm – 4:0</w:t>
            </w:r>
            <w:r w:rsidRPr="000D0337">
              <w:t xml:space="preserve">0 pm         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 w:rsidP="00741D23">
            <w:r w:rsidRPr="000D0337">
              <w:t>Wrap Up and Adjourn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23" w:rsidRPr="000D0337" w:rsidRDefault="00741D23"/>
        </w:tc>
      </w:tr>
    </w:tbl>
    <w:p w:rsidR="00DE35BC" w:rsidRDefault="00741D23" w:rsidP="00DE35BC">
      <w:pPr>
        <w:spacing w:after="0"/>
        <w:ind w:left="1440" w:firstLine="720"/>
        <w:rPr>
          <w:b/>
        </w:rPr>
      </w:pPr>
      <w:r w:rsidRPr="000D0337">
        <w:rPr>
          <w:b/>
        </w:rPr>
        <w:t xml:space="preserve"> </w:t>
      </w:r>
    </w:p>
    <w:p w:rsidR="00DE35BC" w:rsidRPr="00DE35BC" w:rsidRDefault="00DE35BC" w:rsidP="00DE35BC">
      <w:pPr>
        <w:spacing w:after="0"/>
        <w:ind w:left="1440" w:firstLine="720"/>
        <w:rPr>
          <w:b/>
          <w:i/>
          <w:color w:val="0D0D0D" w:themeColor="text1" w:themeTint="F2"/>
        </w:rPr>
      </w:pPr>
      <w:r w:rsidRPr="000D0337"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692B8BCA" wp14:editId="469EC02A">
            <wp:simplePos x="0" y="0"/>
            <wp:positionH relativeFrom="rightMargin">
              <wp:posOffset>-6029960</wp:posOffset>
            </wp:positionH>
            <wp:positionV relativeFrom="paragraph">
              <wp:posOffset>103505</wp:posOffset>
            </wp:positionV>
            <wp:extent cx="567055" cy="551180"/>
            <wp:effectExtent l="0" t="0" r="4445" b="1270"/>
            <wp:wrapTight wrapText="bothSides">
              <wp:wrapPolygon edited="0">
                <wp:start x="5080" y="0"/>
                <wp:lineTo x="0" y="3733"/>
                <wp:lineTo x="0" y="17171"/>
                <wp:lineTo x="5080" y="20903"/>
                <wp:lineTo x="15964" y="20903"/>
                <wp:lineTo x="21044" y="17171"/>
                <wp:lineTo x="21044" y="3733"/>
                <wp:lineTo x="15964" y="0"/>
                <wp:lineTo x="508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337"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5A8BBCDA" wp14:editId="3DD8EDBB">
            <wp:simplePos x="0" y="0"/>
            <wp:positionH relativeFrom="leftMargin">
              <wp:posOffset>664234</wp:posOffset>
            </wp:positionH>
            <wp:positionV relativeFrom="paragraph">
              <wp:posOffset>95238</wp:posOffset>
            </wp:positionV>
            <wp:extent cx="567055" cy="561975"/>
            <wp:effectExtent l="0" t="0" r="444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72" cy="562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5BC" w:rsidRPr="00DE35BC" w:rsidRDefault="00DE35BC" w:rsidP="00DE35BC">
      <w:pPr>
        <w:spacing w:after="0"/>
        <w:ind w:left="1440"/>
        <w:jc w:val="both"/>
        <w:rPr>
          <w:i/>
          <w:color w:val="0D0D0D" w:themeColor="text1" w:themeTint="F2"/>
        </w:rPr>
      </w:pPr>
      <w:r w:rsidRPr="00DE35BC">
        <w:rPr>
          <w:i/>
          <w:color w:val="0D0D0D" w:themeColor="text1" w:themeTint="F2"/>
        </w:rPr>
        <w:t xml:space="preserve">Texas Probation Training Academy Correctional Management Institute of Texas </w:t>
      </w:r>
      <w:r w:rsidRPr="00DE35BC">
        <w:rPr>
          <w:i/>
          <w:color w:val="0D0D0D" w:themeColor="text1" w:themeTint="F2"/>
        </w:rPr>
        <w:t xml:space="preserve">(CMIT) </w:t>
      </w:r>
      <w:r w:rsidRPr="00DE35BC">
        <w:rPr>
          <w:i/>
          <w:color w:val="0D0D0D" w:themeColor="text1" w:themeTint="F2"/>
        </w:rPr>
        <w:t xml:space="preserve">and </w:t>
      </w:r>
    </w:p>
    <w:p w:rsidR="00C1257D" w:rsidRPr="00DE35BC" w:rsidRDefault="00DE35BC" w:rsidP="00DE35BC">
      <w:pPr>
        <w:spacing w:after="0"/>
        <w:ind w:left="1440"/>
        <w:rPr>
          <w:i/>
          <w:color w:val="0D0D0D" w:themeColor="text1" w:themeTint="F2"/>
        </w:rPr>
      </w:pPr>
      <w:r w:rsidRPr="00DE35BC">
        <w:rPr>
          <w:i/>
          <w:color w:val="0D0D0D" w:themeColor="text1" w:themeTint="F2"/>
        </w:rPr>
        <w:t>Texas Juvenile Justice Department’s Juvenile Justice Training Academy</w:t>
      </w:r>
    </w:p>
    <w:sectPr w:rsidR="00C1257D" w:rsidRPr="00DE35BC" w:rsidSect="00741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B7F" w:rsidRDefault="001C4B7F" w:rsidP="000D0337">
      <w:pPr>
        <w:spacing w:after="0" w:line="240" w:lineRule="auto"/>
      </w:pPr>
      <w:r>
        <w:separator/>
      </w:r>
    </w:p>
  </w:endnote>
  <w:endnote w:type="continuationSeparator" w:id="0">
    <w:p w:rsidR="001C4B7F" w:rsidRDefault="001C4B7F" w:rsidP="000D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B7F" w:rsidRDefault="001C4B7F" w:rsidP="000D0337">
      <w:pPr>
        <w:spacing w:after="0" w:line="240" w:lineRule="auto"/>
      </w:pPr>
      <w:r>
        <w:separator/>
      </w:r>
    </w:p>
  </w:footnote>
  <w:footnote w:type="continuationSeparator" w:id="0">
    <w:p w:rsidR="001C4B7F" w:rsidRDefault="001C4B7F" w:rsidP="000D0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23"/>
    <w:rsid w:val="000D0337"/>
    <w:rsid w:val="001C4B7F"/>
    <w:rsid w:val="00741D23"/>
    <w:rsid w:val="00C1257D"/>
    <w:rsid w:val="00CB027C"/>
    <w:rsid w:val="00DE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BF685"/>
  <w15:chartTrackingRefBased/>
  <w15:docId w15:val="{B17D0F24-5A34-4CF8-9D68-0FF6AA50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0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337"/>
  </w:style>
  <w:style w:type="paragraph" w:styleId="Footer">
    <w:name w:val="footer"/>
    <w:basedOn w:val="Normal"/>
    <w:link w:val="FooterChar"/>
    <w:uiPriority w:val="99"/>
    <w:unhideWhenUsed/>
    <w:rsid w:val="000D0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FBC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Hallock, Michelle</dc:creator>
  <cp:keywords/>
  <dc:description/>
  <cp:lastModifiedBy/>
  <cp:revision>1</cp:revision>
  <dcterms:created xsi:type="dcterms:W3CDTF">2022-11-03T18:17:00Z</dcterms:created>
</cp:coreProperties>
</file>